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1075" w14:textId="77777777" w:rsidR="00315B4E" w:rsidRPr="002F6F9C" w:rsidRDefault="00315B4E" w:rsidP="002F6F9C">
      <w:pPr>
        <w:jc w:val="center"/>
        <w:rPr>
          <w:rFonts w:ascii="Verdana" w:eastAsia="Times New Roman" w:hAnsi="Verdana" w:cs="Tahoma"/>
          <w:b/>
          <w:bCs/>
          <w:lang w:eastAsia="es-ES"/>
        </w:rPr>
      </w:pPr>
    </w:p>
    <w:p w14:paraId="2A696E51" w14:textId="77777777" w:rsidR="002F6F9C" w:rsidRDefault="002F6F9C" w:rsidP="002F6F9C">
      <w:pPr>
        <w:tabs>
          <w:tab w:val="left" w:pos="4820"/>
        </w:tabs>
        <w:spacing w:line="288" w:lineRule="auto"/>
        <w:jc w:val="center"/>
        <w:rPr>
          <w:rFonts w:ascii="Verdana" w:hAnsi="Verdana"/>
          <w:b/>
          <w:bCs/>
        </w:rPr>
      </w:pPr>
    </w:p>
    <w:p w14:paraId="5537AB08" w14:textId="77777777" w:rsidR="002F6F9C" w:rsidRDefault="002F6F9C" w:rsidP="002F6F9C">
      <w:pPr>
        <w:tabs>
          <w:tab w:val="left" w:pos="4820"/>
        </w:tabs>
        <w:spacing w:line="288" w:lineRule="auto"/>
        <w:jc w:val="center"/>
        <w:rPr>
          <w:rFonts w:ascii="Verdana" w:hAnsi="Verdana"/>
          <w:b/>
          <w:bCs/>
        </w:rPr>
      </w:pPr>
    </w:p>
    <w:p w14:paraId="40AC684A" w14:textId="789730AC" w:rsidR="002F6F9C" w:rsidRPr="002F6F9C" w:rsidRDefault="00D44586" w:rsidP="002F6F9C">
      <w:pPr>
        <w:tabs>
          <w:tab w:val="left" w:pos="4820"/>
        </w:tabs>
        <w:spacing w:line="288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Comunicado de Cámara Valencia</w:t>
      </w:r>
    </w:p>
    <w:p w14:paraId="22E11495" w14:textId="77777777" w:rsidR="006F535D" w:rsidRPr="003E2D05" w:rsidRDefault="006F535D" w:rsidP="003E2D05">
      <w:pPr>
        <w:jc w:val="center"/>
        <w:rPr>
          <w:rFonts w:ascii="Verdana" w:hAnsi="Verdana"/>
          <w:b/>
          <w:sz w:val="24"/>
          <w:szCs w:val="24"/>
        </w:rPr>
      </w:pPr>
    </w:p>
    <w:p w14:paraId="4CB42DDD" w14:textId="227FB3F4" w:rsidR="002F6F9C" w:rsidRPr="002F6F9C" w:rsidRDefault="002F6F9C" w:rsidP="002F6F9C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2F6F9C">
        <w:rPr>
          <w:rFonts w:ascii="Verdana" w:hAnsi="Verdana"/>
        </w:rPr>
        <w:t>Cámara Valencia lamenta profundamente el fallecimiento de un participante del Programa Talento 45+ ocurrido durante una actividad práctica del curso de Actividades Auxiliares de Almacén desarrollada por una entidad formadora especializada colaboradora del programa.</w:t>
      </w:r>
    </w:p>
    <w:p w14:paraId="1D6ABFA3" w14:textId="77777777" w:rsidR="002F6F9C" w:rsidRPr="002F6F9C" w:rsidRDefault="002F6F9C" w:rsidP="002F6F9C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2F6F9C">
        <w:rPr>
          <w:rFonts w:ascii="Verdana" w:hAnsi="Verdana"/>
        </w:rPr>
        <w:t>La institución desea trasladar sus más sinceras condolencias a la familia, amigos y compañeros del alumno fallecido, así como expresar su solidaridad con todas las personas afectadas por este trágico suceso.</w:t>
      </w:r>
    </w:p>
    <w:p w14:paraId="67501FC4" w14:textId="77777777" w:rsidR="002F6F9C" w:rsidRPr="002F6F9C" w:rsidRDefault="002F6F9C" w:rsidP="002F6F9C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2F6F9C">
        <w:rPr>
          <w:rFonts w:ascii="Verdana" w:hAnsi="Verdana"/>
        </w:rPr>
        <w:t>La acción formativa se desarrollaba en el marco del Programa Talento 45+ y era impartida por una entidad especializada que contaba con las instalaciones, equipamiento y acreditaciones requeridas para este tipo de formación práctica.</w:t>
      </w:r>
    </w:p>
    <w:p w14:paraId="28217012" w14:textId="77777777" w:rsidR="002F6F9C" w:rsidRPr="002F6F9C" w:rsidRDefault="002F6F9C" w:rsidP="002F6F9C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2F6F9C">
        <w:rPr>
          <w:rFonts w:ascii="Verdana" w:hAnsi="Verdana"/>
        </w:rPr>
        <w:t>Ante una situación de esta gravedad, la prioridad de Cámara Valencia es acompañar a las personas afectadas y actuar con la máxima responsabilidad institucional y respeto hacia la familia y los compañeros del participante fallecido.</w:t>
      </w:r>
    </w:p>
    <w:p w14:paraId="1064CB46" w14:textId="7B7540B7" w:rsidR="006F535D" w:rsidRDefault="002F6F9C" w:rsidP="002F6F9C">
      <w:pPr>
        <w:tabs>
          <w:tab w:val="left" w:pos="4820"/>
        </w:tabs>
        <w:spacing w:line="288" w:lineRule="auto"/>
        <w:jc w:val="both"/>
        <w:rPr>
          <w:rFonts w:ascii="Verdana" w:hAnsi="Verdana"/>
        </w:rPr>
      </w:pPr>
      <w:r w:rsidRPr="002F6F9C">
        <w:rPr>
          <w:rFonts w:ascii="Verdana" w:hAnsi="Verdana"/>
        </w:rPr>
        <w:t>Cámara Valencia reitera sus condolencias a la familia y expresa su pesar por esta trágica pérdida.</w:t>
      </w:r>
    </w:p>
    <w:sectPr w:rsidR="006F535D" w:rsidSect="00315B4E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1634" w14:textId="77777777" w:rsidR="00BB625F" w:rsidRDefault="00BB625F" w:rsidP="00315B4E">
      <w:pPr>
        <w:spacing w:after="0" w:line="240" w:lineRule="auto"/>
      </w:pPr>
      <w:r>
        <w:separator/>
      </w:r>
    </w:p>
  </w:endnote>
  <w:endnote w:type="continuationSeparator" w:id="0">
    <w:p w14:paraId="385125A7" w14:textId="77777777" w:rsidR="00BB625F" w:rsidRDefault="00BB625F" w:rsidP="0031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1191" w14:textId="77777777" w:rsidR="00BB625F" w:rsidRDefault="00BB625F" w:rsidP="00315B4E">
      <w:pPr>
        <w:spacing w:after="0" w:line="240" w:lineRule="auto"/>
      </w:pPr>
      <w:r>
        <w:separator/>
      </w:r>
    </w:p>
  </w:footnote>
  <w:footnote w:type="continuationSeparator" w:id="0">
    <w:p w14:paraId="6D1A67C4" w14:textId="77777777" w:rsidR="00BB625F" w:rsidRDefault="00BB625F" w:rsidP="0031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28E8" w14:textId="4BCEFC37" w:rsidR="00315B4E" w:rsidRDefault="0030798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EA94A" wp14:editId="2401D37D">
          <wp:simplePos x="0" y="0"/>
          <wp:positionH relativeFrom="column">
            <wp:posOffset>-621577</wp:posOffset>
          </wp:positionH>
          <wp:positionV relativeFrom="paragraph">
            <wp:posOffset>158190</wp:posOffset>
          </wp:positionV>
          <wp:extent cx="2522683" cy="43815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683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184E0" w14:textId="77777777" w:rsidR="00315B4E" w:rsidRDefault="00315B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281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0108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435672">
    <w:abstractNumId w:val="1"/>
  </w:num>
  <w:num w:numId="2" w16cid:durableId="105824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4E"/>
    <w:rsid w:val="000350D9"/>
    <w:rsid w:val="00091C48"/>
    <w:rsid w:val="000F25C4"/>
    <w:rsid w:val="00112344"/>
    <w:rsid w:val="0014033E"/>
    <w:rsid w:val="00154246"/>
    <w:rsid w:val="001A6AE1"/>
    <w:rsid w:val="001E16A6"/>
    <w:rsid w:val="002F6F9C"/>
    <w:rsid w:val="00307986"/>
    <w:rsid w:val="00315B4E"/>
    <w:rsid w:val="003E2D05"/>
    <w:rsid w:val="004253C0"/>
    <w:rsid w:val="00446589"/>
    <w:rsid w:val="00456876"/>
    <w:rsid w:val="005969AB"/>
    <w:rsid w:val="005D726F"/>
    <w:rsid w:val="006C47BB"/>
    <w:rsid w:val="006D17CD"/>
    <w:rsid w:val="006F535D"/>
    <w:rsid w:val="00710131"/>
    <w:rsid w:val="007A5F65"/>
    <w:rsid w:val="00815846"/>
    <w:rsid w:val="00821D39"/>
    <w:rsid w:val="008526E9"/>
    <w:rsid w:val="00877872"/>
    <w:rsid w:val="008C29D0"/>
    <w:rsid w:val="00970DAA"/>
    <w:rsid w:val="00A24789"/>
    <w:rsid w:val="00A8307B"/>
    <w:rsid w:val="00BB625F"/>
    <w:rsid w:val="00C32344"/>
    <w:rsid w:val="00CD6827"/>
    <w:rsid w:val="00D10E6A"/>
    <w:rsid w:val="00D441A6"/>
    <w:rsid w:val="00D44586"/>
    <w:rsid w:val="00E52554"/>
    <w:rsid w:val="00EE25C8"/>
    <w:rsid w:val="00F90058"/>
    <w:rsid w:val="00FA4BF7"/>
    <w:rsid w:val="00FB7BFD"/>
    <w:rsid w:val="00FC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2729F"/>
  <w15:chartTrackingRefBased/>
  <w15:docId w15:val="{CD4990FC-6F1A-43D0-AB91-886BF7EE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4E"/>
  </w:style>
  <w:style w:type="paragraph" w:styleId="Ttulo2">
    <w:name w:val="heading 2"/>
    <w:basedOn w:val="Normal"/>
    <w:link w:val="Ttulo2Car"/>
    <w:uiPriority w:val="9"/>
    <w:qFormat/>
    <w:rsid w:val="001A6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B4E"/>
  </w:style>
  <w:style w:type="paragraph" w:styleId="Piedepgina">
    <w:name w:val="footer"/>
    <w:basedOn w:val="Normal"/>
    <w:link w:val="PiedepginaCar"/>
    <w:uiPriority w:val="99"/>
    <w:unhideWhenUsed/>
    <w:rsid w:val="00315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B4E"/>
  </w:style>
  <w:style w:type="paragraph" w:customStyle="1" w:styleId="Default">
    <w:name w:val="Default"/>
    <w:rsid w:val="00315B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Proposal Bullet List,Listenabsatz,列出段落,FooterText,リスト段落,Paragrafo elenco,numbered,Paragraphe de liste1,List Paragraph1,Bullet List,?????,Parágrafo da Lista,Lijstalinea1,List Paragraph11,列出段落1,リスト段落1,Paragraphe de liste,List Paragraph2,3"/>
    <w:basedOn w:val="Normal"/>
    <w:link w:val="PrrafodelistaCar"/>
    <w:uiPriority w:val="34"/>
    <w:qFormat/>
    <w:rsid w:val="00315B4E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aliases w:val="Proposal Bullet List Car,Listenabsatz Car,列出段落 Car,FooterText Car,リスト段落 Car,Paragrafo elenco Car,numbered Car,Paragraphe de liste1 Car,List Paragraph1 Car,Bullet List Car,????? Car,Parágrafo da Lista Car,Lijstalinea1 Car,列出段落1 Car"/>
    <w:basedOn w:val="Fuentedeprrafopredeter"/>
    <w:link w:val="Prrafodelista"/>
    <w:uiPriority w:val="34"/>
    <w:locked/>
    <w:rsid w:val="00315B4E"/>
    <w:rPr>
      <w:rFonts w:eastAsia="Times New Roman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1A6AE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A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F53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8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7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2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Hernandez</dc:creator>
  <cp:keywords/>
  <dc:description/>
  <cp:lastModifiedBy>Paula Guerri</cp:lastModifiedBy>
  <cp:revision>6</cp:revision>
  <cp:lastPrinted>2024-01-23T13:04:00Z</cp:lastPrinted>
  <dcterms:created xsi:type="dcterms:W3CDTF">2025-03-25T11:42:00Z</dcterms:created>
  <dcterms:modified xsi:type="dcterms:W3CDTF">2026-06-03T10:15:00Z</dcterms:modified>
</cp:coreProperties>
</file>